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E21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E21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E15FB0" w:rsidRDefault="00E15FB0" w:rsidP="00E21195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proofErr w:type="spellStart"/>
            <w:r w:rsidRPr="00181744">
              <w:rPr>
                <w:rFonts w:ascii="Times New Roman" w:hAnsi="Times New Roman"/>
                <w:b/>
                <w:sz w:val="24"/>
                <w:szCs w:val="24"/>
              </w:rPr>
              <w:t>Особенности</w:t>
            </w:r>
            <w:proofErr w:type="spellEnd"/>
            <w:r w:rsidRPr="001817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1744">
              <w:rPr>
                <w:rFonts w:ascii="Times New Roman" w:hAnsi="Times New Roman"/>
                <w:b/>
                <w:sz w:val="24"/>
                <w:szCs w:val="24"/>
              </w:rPr>
              <w:t>эпохи</w:t>
            </w:r>
            <w:proofErr w:type="spellEnd"/>
            <w:r w:rsidRPr="001817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1744">
              <w:rPr>
                <w:rFonts w:ascii="Times New Roman" w:hAnsi="Times New Roman"/>
                <w:b/>
                <w:sz w:val="24"/>
                <w:szCs w:val="24"/>
              </w:rPr>
              <w:t>бронзы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2D4F9F" w:rsidRPr="00361E88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36" w:rsidRPr="00505F36" w:rsidRDefault="00505F36" w:rsidP="00505F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5F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Узнать об особенностях развития Казахстана в эпоху бронзы. </w:t>
            </w:r>
          </w:p>
          <w:p w:rsidR="00505F36" w:rsidRPr="00505F36" w:rsidRDefault="00505F36" w:rsidP="00505F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05F36">
              <w:rPr>
                <w:rFonts w:ascii="Times New Roman" w:hAnsi="Times New Roman"/>
                <w:sz w:val="24"/>
                <w:szCs w:val="24"/>
                <w:lang w:val="ru-RU"/>
              </w:rPr>
              <w:t>Научиться доказательно и аргументировано</w:t>
            </w:r>
            <w:proofErr w:type="gramEnd"/>
            <w:r w:rsidRPr="00505F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высказывать свою точку зрения о целесообразности использования камня или бронзы древними людьми; </w:t>
            </w:r>
          </w:p>
          <w:p w:rsidR="00421DB3" w:rsidRPr="00505F36" w:rsidRDefault="00505F36" w:rsidP="00505F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5F36">
              <w:rPr>
                <w:rFonts w:ascii="Times New Roman" w:hAnsi="Times New Roman"/>
                <w:sz w:val="24"/>
                <w:szCs w:val="24"/>
                <w:lang w:val="ru-RU"/>
              </w:rPr>
              <w:t>Научиться работать с картами при нахождении и нанесении археологических памятников; научиться сравнивать археологические памятники изучаемой эпохи, с целью узнать особенности жизни людей.</w:t>
            </w:r>
          </w:p>
        </w:tc>
      </w:tr>
      <w:tr w:rsidR="002D4F9F" w:rsidRPr="00361E88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F" w:rsidRPr="00D90F14" w:rsidRDefault="005452AF" w:rsidP="00E2119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Расширение знаний по теме</w:t>
            </w:r>
            <w:r w:rsidR="005421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  <w:r w:rsidR="0054210B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д</w:t>
            </w:r>
            <w:r w:rsidR="0054210B" w:rsidRPr="0054210B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емонстрируют умения аргументировать свою точку зрения о</w:t>
            </w:r>
            <w:r w:rsidR="0054210B" w:rsidRPr="005421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целесообразность использования камня или бронзы при изготовлении орудий труда древними людьми</w:t>
            </w:r>
            <w:r w:rsidR="0054210B" w:rsidRPr="0054210B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, делать выводы исходя из своей точки </w:t>
            </w:r>
            <w:r w:rsidR="0054210B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зрения; </w:t>
            </w:r>
            <w:r w:rsidR="0054210B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з</w:t>
            </w:r>
            <w:r w:rsidR="0054210B" w:rsidRPr="0054210B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нают легенду карты, усвоят закодированную информацию, могут найти знаки на карте</w:t>
            </w:r>
            <w:r w:rsidR="00E21195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="0054210B" w:rsidRPr="0054210B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(атласе), раскодировать информацию и перенести на контурную карту</w:t>
            </w:r>
            <w:r w:rsidR="0054210B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; </w:t>
            </w:r>
            <w:r w:rsidR="0054210B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54210B" w:rsidRPr="0054210B">
              <w:rPr>
                <w:rFonts w:ascii="Times New Roman" w:hAnsi="Times New Roman"/>
                <w:sz w:val="24"/>
                <w:szCs w:val="24"/>
                <w:lang w:val="ru-RU"/>
              </w:rPr>
              <w:t>нают о памятниках эпохи бронзы на территории Казахстана, умеют применять знания при заполнении диаграммы Венна, умеют делать выводы о жизни людей в эпоху бронзы</w:t>
            </w:r>
            <w:r w:rsidR="0054210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умение уверенно выражать свои идеи и </w:t>
            </w:r>
            <w:r w:rsidR="00D90F14" w:rsidRP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прислушиваться к различным точкам зрения и </w:t>
            </w:r>
            <w:r w:rsidR="005421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оценивать их.</w:t>
            </w:r>
          </w:p>
          <w:p w:rsidR="005452AF" w:rsidRDefault="005452AF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D4F9F" w:rsidRPr="00361E88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AD2040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обучаются эффективнее, и их интеллектуальные достижения выше при условии активного их вовлечения в обсуждения, диалог и аргументацию.</w:t>
            </w:r>
          </w:p>
          <w:p w:rsidR="001D6AD7" w:rsidRDefault="001D6AD7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14F0A" w:rsidRPr="00361E88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069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</w:t>
            </w: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1" w:rsidRPr="00783801" w:rsidRDefault="003920FD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3920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83801"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1.</w:t>
            </w:r>
          </w:p>
          <w:p w:rsidR="00783801" w:rsidRDefault="00783801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Тест </w:t>
            </w:r>
            <w:r w:rsidRP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для самопроверки</w:t>
            </w:r>
            <w:r w:rsidR="009726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 главе</w:t>
            </w:r>
            <w:proofErr w:type="gramStart"/>
            <w:r w:rsidR="009726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  <w:p w:rsidR="0004511A" w:rsidRDefault="0004511A" w:rsidP="00E211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26F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7223C3" w:rsidRPr="007223C3" w:rsidRDefault="007223C3" w:rsidP="00E211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«За и против»</w:t>
            </w:r>
          </w:p>
          <w:p w:rsidR="002D4F9F" w:rsidRPr="0004511A" w:rsidRDefault="0004511A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223C3">
              <w:rPr>
                <w:rFonts w:ascii="Times New Roman" w:hAnsi="Times New Roman"/>
                <w:sz w:val="24"/>
                <w:szCs w:val="24"/>
                <w:lang w:val="ru-RU"/>
              </w:rPr>
              <w:t>Докажи</w:t>
            </w:r>
            <w:r w:rsidRPr="000451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4511A">
              <w:rPr>
                <w:rFonts w:ascii="Times New Roman" w:hAnsi="Times New Roman"/>
                <w:sz w:val="24"/>
                <w:szCs w:val="24"/>
                <w:lang w:val="ru-RU"/>
              </w:rPr>
              <w:t>целесообразность использования камня или бронзы при изготовлении орудий труда древними людьми.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6E" w:rsidRDefault="004E656E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E656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4E656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3. </w:t>
            </w:r>
          </w:p>
          <w:p w:rsidR="00F07963" w:rsidRPr="004E656E" w:rsidRDefault="00F07963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Историческая география</w:t>
            </w:r>
          </w:p>
          <w:p w:rsidR="004E656E" w:rsidRPr="004E656E" w:rsidRDefault="004E656E" w:rsidP="00E2119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Найдите</w:t>
            </w:r>
            <w:r w:rsidRPr="004E65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карт</w:t>
            </w:r>
            <w:proofErr w:type="gramStart"/>
            <w:r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е(</w:t>
            </w:r>
            <w:proofErr w:type="gramEnd"/>
            <w:r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атласе) стоянки и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оселения эпохи бронзы и нанесите </w:t>
            </w:r>
            <w:r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на контурную карту.</w:t>
            </w:r>
          </w:p>
          <w:p w:rsidR="004C222B" w:rsidRPr="004C222B" w:rsidRDefault="004C222B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C222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</w:p>
          <w:p w:rsidR="004C222B" w:rsidRPr="004C222B" w:rsidRDefault="004C222B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C222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«Археологические  памятники»</w:t>
            </w:r>
          </w:p>
          <w:p w:rsidR="00CB3565" w:rsidRPr="00F07963" w:rsidRDefault="004C222B" w:rsidP="00E2119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Сравните</w:t>
            </w:r>
            <w:r w:rsidRPr="004C2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памятники андроновской культуры с памятниками </w:t>
            </w:r>
            <w:proofErr w:type="spellStart"/>
            <w:r w:rsidRPr="004C2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бегазы-дандыбаевской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культуры, сделайте </w:t>
            </w:r>
            <w:r w:rsidRPr="004C2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выводы о жизни</w:t>
            </w:r>
            <w:r w:rsidR="00883B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людей в эпоху бронзы</w:t>
            </w:r>
            <w:r w:rsidRPr="004C2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942E5" w:rsidRPr="002D4F9F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9942E5" w:rsidP="00E21195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</w:p>
        </w:tc>
      </w:tr>
      <w:tr w:rsidR="009942E5" w:rsidRPr="00361E88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1E64C8" w:rsidP="00E21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Параграф 8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E21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 xml:space="preserve">ники, оснащение и </w:t>
            </w:r>
            <w:r>
              <w:rPr>
                <w:b/>
                <w:lang w:val="ru-RU"/>
              </w:rPr>
              <w:lastRenderedPageBreak/>
              <w:t>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E21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Учебник «История древнего Казахстана»6 класс, 2011г.</w:t>
            </w:r>
          </w:p>
          <w:p w:rsidR="009942E5" w:rsidRPr="003C69D2" w:rsidRDefault="003C69D2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Интерактивная доска.</w:t>
            </w:r>
          </w:p>
        </w:tc>
      </w:tr>
      <w:tr w:rsidR="009942E5" w:rsidRPr="00361E88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3C69D2" w:rsidRDefault="00691576" w:rsidP="00E21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:rsidR="00691576" w:rsidRPr="00691576" w:rsidRDefault="00CB19EE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Реши тест для самопроверки</w:t>
            </w:r>
            <w:r w:rsidR="00691576" w:rsidRPr="0069157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  <w:p w:rsidR="003C69D2" w:rsidRPr="0005396F" w:rsidRDefault="00C462AB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="003C69D2" w:rsidRPr="00527D44">
              <w:rPr>
                <w:rFonts w:ascii="Times New Roman" w:hAnsi="Times New Roman"/>
                <w:sz w:val="24"/>
                <w:szCs w:val="24"/>
                <w:lang w:val="ru-RU"/>
              </w:rPr>
              <w:t>Разда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каждому </w:t>
            </w:r>
            <w:r w:rsidR="008A01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тест для </w:t>
            </w:r>
            <w:proofErr w:type="spellStart"/>
            <w:r w:rsidR="008A0129">
              <w:rPr>
                <w:rFonts w:ascii="Times New Roman" w:hAnsi="Times New Roman"/>
                <w:sz w:val="24"/>
                <w:szCs w:val="24"/>
                <w:lang w:val="ru-RU"/>
              </w:rPr>
              <w:t>самопроверки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предлагает</w:t>
            </w:r>
            <w:proofErr w:type="gramEnd"/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 решить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Затем в паре предлагает обменяться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выполненной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оценить друг друга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, </w:t>
            </w:r>
            <w:r w:rsidR="0005396F" w:rsidRPr="0005396F">
              <w:rPr>
                <w:rFonts w:ascii="Times New Roman" w:hAnsi="Times New Roman"/>
                <w:sz w:val="24"/>
                <w:szCs w:val="24"/>
                <w:lang w:val="ru-RU"/>
              </w:rPr>
              <w:t>с помощью ключей к тестам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Default="003C69D2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Письменно отвечают на вопросы теста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Обмениваются в парах тестами,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оценивают результаты работы.</w:t>
            </w:r>
          </w:p>
          <w:p w:rsidR="00C462AB" w:rsidRDefault="00C462AB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A69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аблюдает, комментирует задание при нео</w:t>
            </w:r>
            <w:r w:rsidR="006B4AD5">
              <w:rPr>
                <w:rFonts w:ascii="Times New Roman" w:hAnsi="Times New Roman"/>
                <w:sz w:val="24"/>
                <w:szCs w:val="24"/>
                <w:lang w:val="ru-RU"/>
              </w:rPr>
              <w:t>бходимости.</w:t>
            </w:r>
            <w:r w:rsidR="00C73B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окончании работы спрашивает о результатах, о вопросах с которыми у детей были затруднения, предлагает ответить тем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C73B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кто с ними справился.</w:t>
            </w:r>
          </w:p>
          <w:p w:rsidR="00B01DB3" w:rsidRDefault="003C69D2" w:rsidP="00E21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D772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  <w:p w:rsidR="007223C3" w:rsidRPr="007223C3" w:rsidRDefault="003C69D2" w:rsidP="00E2119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223C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«За и против»</w:t>
            </w:r>
          </w:p>
          <w:p w:rsidR="00435275" w:rsidRDefault="00435275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D03A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5441D" w:rsidRPr="0035441D">
              <w:rPr>
                <w:rFonts w:ascii="Times New Roman" w:hAnsi="Times New Roman"/>
                <w:sz w:val="24"/>
                <w:szCs w:val="24"/>
                <w:lang w:val="ru-RU"/>
              </w:rPr>
              <w:t>Задает вопрос: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«Какой период истории следует за </w:t>
            </w:r>
            <w:r w:rsidR="00370A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энеолитом? 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45C94" w:rsidRPr="00645C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Ученики:</w:t>
            </w:r>
            <w:r w:rsidR="00645C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26FA5">
              <w:rPr>
                <w:rFonts w:ascii="Times New Roman" w:hAnsi="Times New Roman"/>
                <w:sz w:val="24"/>
                <w:szCs w:val="24"/>
                <w:lang w:val="ru-RU"/>
              </w:rPr>
              <w:t>Два ученика, подготовивших презентацию и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нформир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ует 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по теме «</w:t>
            </w:r>
            <w:r w:rsidR="00370AA9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эпохи бронзы</w:t>
            </w:r>
            <w:r w:rsidRPr="00934B89">
              <w:rPr>
                <w:rFonts w:ascii="Times New Roman" w:hAnsi="Times New Roman"/>
                <w:lang w:val="ru-RU"/>
              </w:rPr>
              <w:t>»</w:t>
            </w:r>
            <w:r>
              <w:rPr>
                <w:rFonts w:ascii="Times New Roman" w:hAnsi="Times New Roman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Паур</w:t>
            </w:r>
            <w:r w:rsidR="00635DB1">
              <w:rPr>
                <w:rFonts w:ascii="Times New Roman" w:hAnsi="Times New Roman"/>
                <w:sz w:val="24"/>
                <w:szCs w:val="24"/>
                <w:lang w:val="ru-RU"/>
              </w:rPr>
              <w:t>Поинт</w:t>
            </w:r>
            <w:proofErr w:type="spellEnd"/>
            <w:r w:rsidR="00635D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435275" w:rsidRPr="00122506" w:rsidRDefault="00435275" w:rsidP="00E21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D304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635D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адают вопросы</w:t>
            </w:r>
            <w:r w:rsidR="00635D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презентующим ученикам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3C69D2" w:rsidRDefault="00103E66" w:rsidP="00E21195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Далее п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редлагает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="004828DA">
              <w:rPr>
                <w:rFonts w:ascii="Times New Roman" w:hAnsi="Times New Roman"/>
                <w:sz w:val="24"/>
                <w:szCs w:val="24"/>
                <w:lang w:val="ru-RU"/>
              </w:rPr>
              <w:t>парах привести доказательства</w:t>
            </w:r>
            <w:r w:rsidR="004828DA" w:rsidRPr="000451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4828DA">
              <w:rPr>
                <w:rFonts w:ascii="Times New Roman" w:hAnsi="Times New Roman"/>
                <w:sz w:val="24"/>
                <w:szCs w:val="24"/>
                <w:lang w:val="ru-RU"/>
              </w:rPr>
              <w:t>целесообразности</w:t>
            </w:r>
            <w:r w:rsidR="004828DA" w:rsidRPr="000451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использования камня или бронзы при изготовлении орудий труда древними людьми.</w:t>
            </w:r>
            <w:r w:rsidR="00E741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Один за использование камня и против бронзы, другой наоборот.</w:t>
            </w:r>
          </w:p>
          <w:p w:rsidR="003B45BE" w:rsidRDefault="003C69D2" w:rsidP="00E2119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Ученики</w:t>
            </w:r>
            <w:r w:rsidRPr="007B5A87">
              <w:rPr>
                <w:rFonts w:ascii="Times New Roman" w:hAnsi="Times New Roman"/>
                <w:b/>
                <w:lang w:val="ru-RU"/>
              </w:rPr>
              <w:t>:</w:t>
            </w:r>
            <w:r w:rsidR="004828DA">
              <w:rPr>
                <w:rFonts w:ascii="Times New Roman" w:hAnsi="Times New Roman"/>
                <w:lang w:val="ru-RU"/>
              </w:rPr>
              <w:t xml:space="preserve"> Обсуждают в парах, доказывают свою точку зрения. </w:t>
            </w:r>
            <w:r w:rsidR="004828D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В конце работы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, оценивают результа</w:t>
            </w:r>
            <w:r w:rsidR="004828D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ты работы в парах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, используя следующие критерии:</w:t>
            </w:r>
            <w:r w:rsidR="003B45BE"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28DA" w:rsidRDefault="004828DA" w:rsidP="00E2119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аргумента (источники)</w:t>
            </w:r>
          </w:p>
          <w:p w:rsidR="004828DA" w:rsidRDefault="004828DA" w:rsidP="00E2119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Логичность рассуждения (факты)</w:t>
            </w:r>
          </w:p>
          <w:p w:rsidR="004828DA" w:rsidRPr="004828DA" w:rsidRDefault="004828DA" w:rsidP="00E2119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8DA">
              <w:rPr>
                <w:rFonts w:ascii="Times New Roman" w:hAnsi="Times New Roman"/>
                <w:sz w:val="24"/>
                <w:szCs w:val="24"/>
              </w:rPr>
              <w:t>Наличие связи доказательства с выводом</w:t>
            </w:r>
            <w:r w:rsidRPr="004828D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GB"/>
              </w:rPr>
              <w:t xml:space="preserve"> </w:t>
            </w:r>
          </w:p>
          <w:p w:rsidR="004B38E7" w:rsidRPr="004828DA" w:rsidRDefault="00435275" w:rsidP="00E211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FC5A1C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Презентация</w:t>
            </w:r>
            <w:r w:rsidR="001F2693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ПаурПоинт</w:t>
            </w:r>
            <w:proofErr w:type="spellEnd"/>
            <w:r w:rsidR="004828DA">
              <w:rPr>
                <w:lang w:val="ru-RU"/>
              </w:rPr>
              <w:t xml:space="preserve">; </w:t>
            </w:r>
            <w:r w:rsidR="004828DA" w:rsidRPr="004828DA">
              <w:rPr>
                <w:rFonts w:ascii="Times New Roman" w:hAnsi="Times New Roman"/>
                <w:sz w:val="24"/>
                <w:szCs w:val="24"/>
                <w:lang w:val="ru-RU"/>
              </w:rPr>
              <w:t>тетради, ручки</w:t>
            </w:r>
            <w:r w:rsidR="005F6F5D" w:rsidRPr="004828DA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.</w:t>
            </w:r>
          </w:p>
          <w:p w:rsidR="008913E7" w:rsidRPr="004D2A10" w:rsidRDefault="008913E7" w:rsidP="00E21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C5A1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Рефлексия по заданию</w:t>
            </w:r>
            <w:r w:rsidR="004D2A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: </w:t>
            </w:r>
          </w:p>
          <w:p w:rsidR="005D1DAD" w:rsidRPr="00DE560B" w:rsidRDefault="00054033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393E8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="00DE5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Историческая география</w:t>
            </w:r>
          </w:p>
          <w:p w:rsidR="008E166D" w:rsidRPr="004E656E" w:rsidRDefault="00DC0CFD" w:rsidP="00E2119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A21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8E166D">
              <w:rPr>
                <w:rFonts w:ascii="Times New Roman" w:hAnsi="Times New Roman"/>
                <w:sz w:val="24"/>
                <w:szCs w:val="24"/>
                <w:lang w:val="ru-RU"/>
              </w:rPr>
              <w:t>Найдите</w:t>
            </w:r>
            <w:r w:rsidR="008E166D" w:rsidRPr="004E65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карт</w:t>
            </w:r>
            <w:proofErr w:type="gramStart"/>
            <w:r w:rsidR="008E166D"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е(</w:t>
            </w:r>
            <w:proofErr w:type="gramEnd"/>
            <w:r w:rsidR="008E166D"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атласе) стоянки и п</w:t>
            </w:r>
            <w:r w:rsidR="008E1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оселения эпохи бронзы и нанесите </w:t>
            </w:r>
            <w:r w:rsidR="008E166D" w:rsidRPr="004E656E">
              <w:rPr>
                <w:rFonts w:ascii="Times New Roman" w:hAnsi="Times New Roman"/>
                <w:sz w:val="24"/>
                <w:szCs w:val="24"/>
                <w:lang w:val="ru-RU"/>
              </w:rPr>
              <w:t>на контурную карту.</w:t>
            </w:r>
          </w:p>
          <w:p w:rsidR="002A4412" w:rsidRDefault="003C69D2" w:rsidP="00E2119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8E166D"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парах</w:t>
            </w:r>
            <w:r w:rsidRPr="00807C6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A44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Обмениваются результатами работы между </w:t>
            </w:r>
            <w:r w:rsidR="00611449">
              <w:rPr>
                <w:rFonts w:ascii="Times New Roman" w:hAnsi="Times New Roman"/>
                <w:sz w:val="24"/>
                <w:szCs w:val="24"/>
                <w:lang w:val="ru-RU"/>
              </w:rPr>
              <w:t>парами</w:t>
            </w:r>
            <w:r w:rsidR="002A4412" w:rsidRPr="002A4412">
              <w:rPr>
                <w:rFonts w:ascii="Times New Roman" w:hAnsi="Times New Roman"/>
                <w:sz w:val="24"/>
                <w:szCs w:val="24"/>
                <w:lang w:val="ru-RU"/>
              </w:rPr>
              <w:t>, определят несовпадения и выявят причины несовпадений и расхождений.</w:t>
            </w:r>
          </w:p>
          <w:p w:rsidR="003C69D2" w:rsidRDefault="008A22A3" w:rsidP="00E2119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3C69D2" w:rsidRPr="00100B12">
              <w:rPr>
                <w:rFonts w:ascii="Times New Roman" w:hAnsi="Times New Roman"/>
                <w:sz w:val="24"/>
                <w:szCs w:val="24"/>
                <w:lang w:val="ru-RU"/>
              </w:rPr>
              <w:t>наблюдает, анализирует и комментирует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деятельность учеников.</w:t>
            </w:r>
            <w:r w:rsidR="006225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E166D" w:rsidRDefault="00A2155A" w:rsidP="00E2119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8E166D" w:rsidRPr="008E166D">
              <w:rPr>
                <w:rFonts w:ascii="Times New Roman" w:hAnsi="Times New Roman"/>
                <w:sz w:val="24"/>
                <w:szCs w:val="24"/>
                <w:lang w:val="ru-RU"/>
              </w:rPr>
              <w:t>Раздаточный материал с контурными картами, карта, атласы.</w:t>
            </w:r>
          </w:p>
          <w:p w:rsidR="00462DF9" w:rsidRPr="00462DF9" w:rsidRDefault="00462DF9" w:rsidP="00E2119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0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Разминка.</w:t>
            </w:r>
          </w:p>
          <w:p w:rsidR="0079754C" w:rsidRPr="0079754C" w:rsidRDefault="0079754C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</w:p>
          <w:p w:rsidR="0079754C" w:rsidRPr="0079754C" w:rsidRDefault="0079754C" w:rsidP="00E21195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«Археологические  находки»</w:t>
            </w:r>
          </w:p>
          <w:p w:rsidR="0079754C" w:rsidRDefault="008C1D9A" w:rsidP="00E2119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группах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анализируя текст учебника «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Андроновская культура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«</w:t>
            </w:r>
            <w:proofErr w:type="spellStart"/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Бегазы-дандыбаевская</w:t>
            </w:r>
            <w:proofErr w:type="spellEnd"/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культура»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сравните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памятники андроновской культуры с памятниками </w:t>
            </w:r>
            <w:proofErr w:type="spellStart"/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бегазы-дандыбаевской</w:t>
            </w:r>
            <w:proofErr w:type="spellEnd"/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культуры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="009656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заполните диаграмму Венна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сделай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выводы о жизн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 людей в эпоху </w:t>
            </w:r>
            <w:r w:rsidR="008E16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бронзы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10702" w:rsidRPr="0087619C" w:rsidRDefault="00310702" w:rsidP="00E2119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C50A5A"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группа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807C6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Обменива</w:t>
            </w:r>
            <w:r w:rsidR="00C50A5A">
              <w:rPr>
                <w:rFonts w:ascii="Times New Roman" w:hAnsi="Times New Roman"/>
                <w:sz w:val="24"/>
                <w:szCs w:val="24"/>
                <w:lang w:val="ru-RU"/>
              </w:rPr>
              <w:t>ются результатами работы</w:t>
            </w:r>
            <w:r w:rsidRPr="002A4412">
              <w:rPr>
                <w:rFonts w:ascii="Times New Roman" w:hAnsi="Times New Roman"/>
                <w:sz w:val="24"/>
                <w:szCs w:val="24"/>
                <w:lang w:val="ru-RU"/>
              </w:rPr>
              <w:t>, определят несовпадения и выявят причины несовпадений и расхождений</w:t>
            </w:r>
            <w:r w:rsidR="009656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оценят результаты работы</w:t>
            </w:r>
            <w:r w:rsidRPr="002A441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942E5" w:rsidRPr="00E82D48" w:rsidRDefault="003C69D2" w:rsidP="00E21195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  <w:r w:rsidR="00F4094F" w:rsidRPr="00F4094F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="00250D98">
              <w:rPr>
                <w:rFonts w:ascii="Times New Roman" w:hAnsi="Times New Roman"/>
                <w:sz w:val="24"/>
                <w:szCs w:val="24"/>
                <w:lang w:val="ru-RU"/>
              </w:rPr>
              <w:t>Заполнение карты самоконтроля</w:t>
            </w:r>
            <w:proofErr w:type="gramStart"/>
            <w:r w:rsidR="00250D9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Тема урока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; м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>оменты урока, вызвавшие интерес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что не понравилось на уроке;  м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>оя активность (по пятибалльной системе)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; м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>оя оценка за весь урок (по пятибалльной системе)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E00CD2" w:rsidRPr="00E00CD2">
              <w:rPr>
                <w:rFonts w:ascii="Times New Roman" w:hAnsi="Times New Roman"/>
                <w:sz w:val="24"/>
                <w:szCs w:val="24"/>
                <w:lang w:val="ru-RU"/>
              </w:rPr>
              <w:t>ои предложения по уроку и учителю по совершенствованию урока</w:t>
            </w:r>
            <w:r w:rsidR="00E00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)</w:t>
            </w:r>
          </w:p>
        </w:tc>
      </w:tr>
      <w:tr w:rsidR="009942E5" w:rsidRPr="00361E88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DA7E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Откуда возможна поддержка?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122515" w:rsidRPr="002D4F9F" w:rsidRDefault="00122515" w:rsidP="00100489">
      <w:pPr>
        <w:rPr>
          <w:lang w:val="ru-RU"/>
        </w:rPr>
      </w:pPr>
    </w:p>
    <w:sectPr w:rsidR="00122515" w:rsidRPr="002D4F9F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0BB3"/>
    <w:multiLevelType w:val="hybridMultilevel"/>
    <w:tmpl w:val="FD9E25F0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1021D"/>
    <w:rsid w:val="00014D31"/>
    <w:rsid w:val="0004511A"/>
    <w:rsid w:val="0005396F"/>
    <w:rsid w:val="00054033"/>
    <w:rsid w:val="00056272"/>
    <w:rsid w:val="00061A05"/>
    <w:rsid w:val="00061DFE"/>
    <w:rsid w:val="000E081A"/>
    <w:rsid w:val="000E3AA1"/>
    <w:rsid w:val="000F301A"/>
    <w:rsid w:val="00100489"/>
    <w:rsid w:val="00103E66"/>
    <w:rsid w:val="00107E18"/>
    <w:rsid w:val="0012014C"/>
    <w:rsid w:val="00122506"/>
    <w:rsid w:val="00122515"/>
    <w:rsid w:val="00123B07"/>
    <w:rsid w:val="0013069E"/>
    <w:rsid w:val="00144997"/>
    <w:rsid w:val="00147C55"/>
    <w:rsid w:val="00147EEE"/>
    <w:rsid w:val="00154D22"/>
    <w:rsid w:val="001554BB"/>
    <w:rsid w:val="00181A28"/>
    <w:rsid w:val="00197696"/>
    <w:rsid w:val="001D6AD7"/>
    <w:rsid w:val="001E64C8"/>
    <w:rsid w:val="001F2693"/>
    <w:rsid w:val="00203305"/>
    <w:rsid w:val="00225FE7"/>
    <w:rsid w:val="00226342"/>
    <w:rsid w:val="002468F9"/>
    <w:rsid w:val="00250D98"/>
    <w:rsid w:val="002615A3"/>
    <w:rsid w:val="00291F55"/>
    <w:rsid w:val="002A4412"/>
    <w:rsid w:val="002D4F9F"/>
    <w:rsid w:val="002D74A8"/>
    <w:rsid w:val="002D781C"/>
    <w:rsid w:val="002F03E8"/>
    <w:rsid w:val="00310702"/>
    <w:rsid w:val="00317D0D"/>
    <w:rsid w:val="00326C06"/>
    <w:rsid w:val="003505B0"/>
    <w:rsid w:val="0035441D"/>
    <w:rsid w:val="00361E88"/>
    <w:rsid w:val="0036713F"/>
    <w:rsid w:val="00370AA9"/>
    <w:rsid w:val="00371CB2"/>
    <w:rsid w:val="00380171"/>
    <w:rsid w:val="00380817"/>
    <w:rsid w:val="0038193F"/>
    <w:rsid w:val="00382FED"/>
    <w:rsid w:val="003920FD"/>
    <w:rsid w:val="00393E84"/>
    <w:rsid w:val="00397566"/>
    <w:rsid w:val="003A4B49"/>
    <w:rsid w:val="003B2800"/>
    <w:rsid w:val="003B45BE"/>
    <w:rsid w:val="003C2553"/>
    <w:rsid w:val="003C327A"/>
    <w:rsid w:val="003C504F"/>
    <w:rsid w:val="003C69D2"/>
    <w:rsid w:val="003D4986"/>
    <w:rsid w:val="003D6B93"/>
    <w:rsid w:val="00421DB3"/>
    <w:rsid w:val="00425EB2"/>
    <w:rsid w:val="00435275"/>
    <w:rsid w:val="00456CB2"/>
    <w:rsid w:val="00462DF9"/>
    <w:rsid w:val="004819DB"/>
    <w:rsid w:val="004828DA"/>
    <w:rsid w:val="00484F46"/>
    <w:rsid w:val="00491283"/>
    <w:rsid w:val="0049417E"/>
    <w:rsid w:val="004953DD"/>
    <w:rsid w:val="004B38E7"/>
    <w:rsid w:val="004B7F3B"/>
    <w:rsid w:val="004C222B"/>
    <w:rsid w:val="004D2A10"/>
    <w:rsid w:val="004E4539"/>
    <w:rsid w:val="004E6502"/>
    <w:rsid w:val="004E656E"/>
    <w:rsid w:val="00505F36"/>
    <w:rsid w:val="0054210B"/>
    <w:rsid w:val="005452AF"/>
    <w:rsid w:val="00584325"/>
    <w:rsid w:val="005C6568"/>
    <w:rsid w:val="005C7C5E"/>
    <w:rsid w:val="005D1DAD"/>
    <w:rsid w:val="005E215B"/>
    <w:rsid w:val="005F2758"/>
    <w:rsid w:val="005F6F5D"/>
    <w:rsid w:val="00601A5C"/>
    <w:rsid w:val="00611449"/>
    <w:rsid w:val="00622566"/>
    <w:rsid w:val="006353E6"/>
    <w:rsid w:val="00635DB1"/>
    <w:rsid w:val="00645C94"/>
    <w:rsid w:val="00651737"/>
    <w:rsid w:val="006619E7"/>
    <w:rsid w:val="00663E7A"/>
    <w:rsid w:val="006829F1"/>
    <w:rsid w:val="006906D9"/>
    <w:rsid w:val="00691576"/>
    <w:rsid w:val="00696E59"/>
    <w:rsid w:val="006A2D97"/>
    <w:rsid w:val="006B4AB6"/>
    <w:rsid w:val="006B4AD5"/>
    <w:rsid w:val="00705964"/>
    <w:rsid w:val="00706FC1"/>
    <w:rsid w:val="00714921"/>
    <w:rsid w:val="00714F0A"/>
    <w:rsid w:val="00721624"/>
    <w:rsid w:val="007223C3"/>
    <w:rsid w:val="00763BA4"/>
    <w:rsid w:val="00783801"/>
    <w:rsid w:val="00791957"/>
    <w:rsid w:val="00795B1D"/>
    <w:rsid w:val="0079754C"/>
    <w:rsid w:val="007B22DE"/>
    <w:rsid w:val="007B3689"/>
    <w:rsid w:val="007B5A87"/>
    <w:rsid w:val="007D4E12"/>
    <w:rsid w:val="007D7832"/>
    <w:rsid w:val="007F6FBC"/>
    <w:rsid w:val="00807C60"/>
    <w:rsid w:val="008151E3"/>
    <w:rsid w:val="00854680"/>
    <w:rsid w:val="00857F6D"/>
    <w:rsid w:val="0087527F"/>
    <w:rsid w:val="0087619C"/>
    <w:rsid w:val="00883B8F"/>
    <w:rsid w:val="008913E7"/>
    <w:rsid w:val="008A0129"/>
    <w:rsid w:val="008A22A3"/>
    <w:rsid w:val="008C1D9A"/>
    <w:rsid w:val="008E166D"/>
    <w:rsid w:val="008F04C1"/>
    <w:rsid w:val="008F3775"/>
    <w:rsid w:val="008F527A"/>
    <w:rsid w:val="00955561"/>
    <w:rsid w:val="00963086"/>
    <w:rsid w:val="00965666"/>
    <w:rsid w:val="0097255C"/>
    <w:rsid w:val="0097261B"/>
    <w:rsid w:val="00983F12"/>
    <w:rsid w:val="00990A9B"/>
    <w:rsid w:val="009942E5"/>
    <w:rsid w:val="00995710"/>
    <w:rsid w:val="009C735B"/>
    <w:rsid w:val="009D497E"/>
    <w:rsid w:val="009E022E"/>
    <w:rsid w:val="00A2155A"/>
    <w:rsid w:val="00A23B28"/>
    <w:rsid w:val="00A26FA5"/>
    <w:rsid w:val="00A3614B"/>
    <w:rsid w:val="00A46E8E"/>
    <w:rsid w:val="00A524B5"/>
    <w:rsid w:val="00A972E6"/>
    <w:rsid w:val="00AA3513"/>
    <w:rsid w:val="00AC71F6"/>
    <w:rsid w:val="00AD2040"/>
    <w:rsid w:val="00AF1C46"/>
    <w:rsid w:val="00AF3139"/>
    <w:rsid w:val="00B01DB3"/>
    <w:rsid w:val="00B1541C"/>
    <w:rsid w:val="00B169CB"/>
    <w:rsid w:val="00B41ADF"/>
    <w:rsid w:val="00B60185"/>
    <w:rsid w:val="00B90E4D"/>
    <w:rsid w:val="00BA3A53"/>
    <w:rsid w:val="00BC328C"/>
    <w:rsid w:val="00BD1078"/>
    <w:rsid w:val="00BE457F"/>
    <w:rsid w:val="00C07633"/>
    <w:rsid w:val="00C359E9"/>
    <w:rsid w:val="00C45DA9"/>
    <w:rsid w:val="00C462AB"/>
    <w:rsid w:val="00C50A5A"/>
    <w:rsid w:val="00C57E01"/>
    <w:rsid w:val="00C60124"/>
    <w:rsid w:val="00C60E09"/>
    <w:rsid w:val="00C70FD5"/>
    <w:rsid w:val="00C73BB1"/>
    <w:rsid w:val="00C8139B"/>
    <w:rsid w:val="00CB04CB"/>
    <w:rsid w:val="00CB19EE"/>
    <w:rsid w:val="00CB3565"/>
    <w:rsid w:val="00CC3538"/>
    <w:rsid w:val="00CC48F5"/>
    <w:rsid w:val="00CD092E"/>
    <w:rsid w:val="00CF4FC3"/>
    <w:rsid w:val="00D30432"/>
    <w:rsid w:val="00D3258D"/>
    <w:rsid w:val="00D7150B"/>
    <w:rsid w:val="00D77279"/>
    <w:rsid w:val="00D90F14"/>
    <w:rsid w:val="00D97FC2"/>
    <w:rsid w:val="00DA7E5F"/>
    <w:rsid w:val="00DC0CFD"/>
    <w:rsid w:val="00DC284B"/>
    <w:rsid w:val="00DD1544"/>
    <w:rsid w:val="00DE560B"/>
    <w:rsid w:val="00E00CD2"/>
    <w:rsid w:val="00E03A17"/>
    <w:rsid w:val="00E06140"/>
    <w:rsid w:val="00E11825"/>
    <w:rsid w:val="00E15FB0"/>
    <w:rsid w:val="00E21195"/>
    <w:rsid w:val="00E34C93"/>
    <w:rsid w:val="00E4446D"/>
    <w:rsid w:val="00E70FD5"/>
    <w:rsid w:val="00E7418E"/>
    <w:rsid w:val="00E74273"/>
    <w:rsid w:val="00E82D48"/>
    <w:rsid w:val="00EA52A8"/>
    <w:rsid w:val="00EA69FC"/>
    <w:rsid w:val="00EB0C71"/>
    <w:rsid w:val="00F07963"/>
    <w:rsid w:val="00F14EDB"/>
    <w:rsid w:val="00F15415"/>
    <w:rsid w:val="00F26AE6"/>
    <w:rsid w:val="00F4094F"/>
    <w:rsid w:val="00F45402"/>
    <w:rsid w:val="00F7148B"/>
    <w:rsid w:val="00F92A3B"/>
    <w:rsid w:val="00F96361"/>
    <w:rsid w:val="00FC5A1C"/>
    <w:rsid w:val="00FD050D"/>
    <w:rsid w:val="00FF0C7B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BA74-9ED8-413F-939B-6F324E7D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172</cp:revision>
  <dcterms:created xsi:type="dcterms:W3CDTF">2012-02-15T11:23:00Z</dcterms:created>
  <dcterms:modified xsi:type="dcterms:W3CDTF">2013-10-16T13:10:00Z</dcterms:modified>
</cp:coreProperties>
</file>